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98" w:rsidRPr="00C93398" w:rsidRDefault="00C93398" w:rsidP="00C933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33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C93398" w:rsidRPr="004C23CB" w:rsidRDefault="00C93398" w:rsidP="00C933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F3864" w:themeColor="accent5" w:themeShade="80"/>
          <w:sz w:val="21"/>
          <w:szCs w:val="21"/>
          <w:lang w:eastAsia="ru-RU"/>
        </w:rPr>
      </w:pPr>
    </w:p>
    <w:p w:rsidR="00C93398" w:rsidRPr="004C23CB" w:rsidRDefault="00C93398" w:rsidP="00C933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F3864" w:themeColor="accent5" w:themeShade="80"/>
          <w:sz w:val="21"/>
          <w:szCs w:val="21"/>
          <w:lang w:eastAsia="ru-RU"/>
        </w:rPr>
      </w:pPr>
    </w:p>
    <w:p w:rsidR="004C23CB" w:rsidRDefault="00037AFD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  <w:r w:rsidRPr="004C23CB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  <w:t xml:space="preserve">             </w:t>
      </w:r>
    </w:p>
    <w:p w:rsidR="004C23CB" w:rsidRDefault="004C23CB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23CB" w:rsidRDefault="004C23CB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23CB" w:rsidRDefault="004C23CB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23CB" w:rsidRDefault="004C23CB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23CB" w:rsidRDefault="004C23CB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23CB" w:rsidRDefault="004C23CB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074C" w:rsidRPr="004C23CB" w:rsidRDefault="00C93398" w:rsidP="004C23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36"/>
          <w:lang w:eastAsia="ru-RU"/>
        </w:rPr>
      </w:pPr>
      <w:r w:rsidRPr="004C23CB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36"/>
          <w:lang w:eastAsia="ru-RU"/>
        </w:rPr>
        <w:t>Консультация</w:t>
      </w:r>
      <w:r w:rsidR="00037AFD" w:rsidRPr="004C23CB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36"/>
          <w:lang w:eastAsia="ru-RU"/>
        </w:rPr>
        <w:t xml:space="preserve"> для педагогов на т</w:t>
      </w:r>
      <w:r w:rsidRPr="004C23CB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36"/>
          <w:lang w:eastAsia="ru-RU"/>
        </w:rPr>
        <w:t>ему:</w:t>
      </w:r>
    </w:p>
    <w:p w:rsidR="00C93398" w:rsidRPr="004C23CB" w:rsidRDefault="00C93398" w:rsidP="004C23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4C23CB">
        <w:rPr>
          <w:rFonts w:ascii="Times New Roman" w:eastAsia="Times New Roman" w:hAnsi="Times New Roman" w:cs="Times New Roman"/>
          <w:bCs/>
          <w:i/>
          <w:iCs/>
          <w:color w:val="FF0000"/>
          <w:sz w:val="36"/>
          <w:szCs w:val="36"/>
          <w:lang w:eastAsia="ru-RU"/>
        </w:rPr>
        <w:t>«Совместная работа музыкального руководителя и воспитателя по организации театральной деятельности»</w:t>
      </w:r>
    </w:p>
    <w:p w:rsidR="00C93398" w:rsidRPr="004C23CB" w:rsidRDefault="00C93398" w:rsidP="004C23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4C074C" w:rsidRDefault="004C074C" w:rsidP="004C23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1F3864" w:themeColor="accent5" w:themeShade="80"/>
          <w:sz w:val="32"/>
          <w:szCs w:val="32"/>
          <w:lang w:eastAsia="ru-RU"/>
        </w:rPr>
      </w:pPr>
    </w:p>
    <w:p w:rsidR="004C23CB" w:rsidRDefault="004C23CB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32"/>
          <w:szCs w:val="32"/>
          <w:lang w:eastAsia="ru-RU"/>
        </w:rPr>
      </w:pPr>
    </w:p>
    <w:p w:rsidR="004C23CB" w:rsidRPr="004C23CB" w:rsidRDefault="004C23CB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32"/>
          <w:szCs w:val="32"/>
          <w:lang w:eastAsia="ru-RU"/>
        </w:rPr>
      </w:pPr>
    </w:p>
    <w:p w:rsidR="004C074C" w:rsidRPr="004C23CB" w:rsidRDefault="004C074C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074C" w:rsidRPr="004C23CB" w:rsidRDefault="004C074C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074C" w:rsidRPr="004C23CB" w:rsidRDefault="004C074C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074C" w:rsidRPr="004C23CB" w:rsidRDefault="004C074C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074C" w:rsidRPr="004C23CB" w:rsidRDefault="004C074C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074C" w:rsidRPr="004C23CB" w:rsidRDefault="004C074C" w:rsidP="00C9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4C074C" w:rsidRPr="004C23CB" w:rsidRDefault="004C074C" w:rsidP="004C23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</w:p>
    <w:p w:rsidR="00037AFD" w:rsidRPr="004C23CB" w:rsidRDefault="00037AFD" w:rsidP="004C23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  <w:r w:rsidRPr="004C23CB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  <w:t xml:space="preserve">                                      </w:t>
      </w:r>
      <w:r w:rsidR="004C23CB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  <w:t xml:space="preserve">                      </w:t>
      </w:r>
      <w:r w:rsidRPr="004C23CB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  <w:t xml:space="preserve"> </w:t>
      </w:r>
      <w:r w:rsidR="00C93398" w:rsidRPr="004C23CB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  <w:t xml:space="preserve">Музыкальный руководитель: </w:t>
      </w:r>
    </w:p>
    <w:p w:rsidR="00C93398" w:rsidRPr="004C23CB" w:rsidRDefault="00037AFD" w:rsidP="004C23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4C23CB"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32"/>
          <w:szCs w:val="32"/>
          <w:lang w:eastAsia="ru-RU"/>
        </w:rPr>
        <w:t xml:space="preserve">                                                           </w:t>
      </w:r>
      <w:r w:rsidR="004C23CB"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32"/>
          <w:szCs w:val="32"/>
          <w:lang w:eastAsia="ru-RU"/>
        </w:rPr>
        <w:t xml:space="preserve">          </w:t>
      </w:r>
      <w:proofErr w:type="spellStart"/>
      <w:r w:rsidR="00C93398" w:rsidRPr="004C23CB"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32"/>
          <w:szCs w:val="32"/>
          <w:lang w:eastAsia="ru-RU"/>
        </w:rPr>
        <w:t>Нетёсова</w:t>
      </w:r>
      <w:proofErr w:type="spellEnd"/>
      <w:r w:rsidR="00C93398" w:rsidRPr="004C23CB"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32"/>
          <w:szCs w:val="32"/>
          <w:lang w:eastAsia="ru-RU"/>
        </w:rPr>
        <w:t xml:space="preserve"> Елена Петровна</w:t>
      </w:r>
    </w:p>
    <w:p w:rsidR="004C23CB" w:rsidRDefault="004C23CB" w:rsidP="004C23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</w:pPr>
      <w:r w:rsidRPr="004C23CB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г. Усть-Кут</w:t>
      </w:r>
    </w:p>
    <w:p w:rsidR="004C074C" w:rsidRPr="004C23CB" w:rsidRDefault="004C23CB" w:rsidP="004C23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4C23CB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                        2022 год</w:t>
      </w:r>
    </w:p>
    <w:tbl>
      <w:tblPr>
        <w:tblW w:w="9923" w:type="dxa"/>
        <w:tblInd w:w="-851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923"/>
      </w:tblGrid>
      <w:tr w:rsidR="00C93398" w:rsidRPr="00C93398" w:rsidTr="004C074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398" w:rsidRPr="00C93398" w:rsidRDefault="00C93398" w:rsidP="004C2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Театральная деятельность –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Занятия театрализованной деятельностью помогают развивать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 Кроме того, занятия театральной деятельностью требует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 Занятия театральной деятельностью и выступления на сцене перед зрителями способствуют реализации творческих сил и духовных потребностей ребенка, раскрепощению и повышению самооценки.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Упражнения на развитие речи, дыхания и голоса совершенствует речевой аппарат ребенка. Выполнение игровых заданий в образах животных и персонажей из сказок помогает лучше овладеть своим телом, осознать пластические возможности движений.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Театрализованные игры и спектакли позволяют детям с большим интересом и легкостью погруз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иться в мир фантазии.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Как показывают практические наблюдения, особая роль в этом принадлежит театрализованным играм. Тематика театрализованной деятельности разнообразна: наш детский сад, семья, труд людей и др. При выборе игр мы руководствуемся рекомендациями программы («Воспитание и обучение детей в детском саду» под ред. М.А. Васильевой, и «Театральная деятельность в детс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ком саду» А.В.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Щеткиной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). 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Воспитательное значение театрализованных игр состоит в формировании уважительного отношения детей друг к другу, развитие коллективизма. Особенно важны нравственные уроки сказок – игр, которые дети получают в результате совместного анализа каждой игры. Развитие эмоций, познавательной деятельности, с одной стороны и решения задач обучения (в том числе и коррекционного)расширение знаний об окружающем мире, развитие речи: словарного запаса, грамматического строя, звукопроизношения – с другой, тесно взаимосвязаны между собой в театрализованных играх.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^ В процессе театрализованной деятельности решаются следующие задачи: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* В процессе театрализованной деятельности расширяются и углубляются знания детей об окружающем мире.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* Развиваются психические процессы: внимание, память, восприятие, воображение, стимулируются мыслительные операции.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* Происходит развитие различных анализаторов: зрительного, слухового, </w:t>
            </w:r>
            <w:proofErr w:type="spellStart"/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речедвигательного</w:t>
            </w:r>
            <w:proofErr w:type="spellEnd"/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кинестетического.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* Активизируется и совершенствуется словарный запас, грамматический строй речи, навыки связной речи, мелодико-интонационная сторона речи, темп, выразительность речи.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* Совершенствуется моторика, координация, плавность, переключаемость, </w:t>
            </w:r>
            <w:proofErr w:type="spellStart"/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целеноправленность</w:t>
            </w:r>
            <w:proofErr w:type="spellEnd"/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движений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* Развивается эмоционально-волевая сфера.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* Происходит коррекция поведения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* Развивается чувство коллективизма, ответственности друг за друга, формируется опыт нравственного поведения.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* Стимулируется развитие творческой, поисковой активности, самостоятельности.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* Участие в театрализованной деятельности доставляет детям радость, вызывает активный интерес, увлекает их.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^ Основные направления работы с детьми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Театральная игра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Задачи: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учить детей ориентироваться в пространстве, равномерно размещаться по площадке;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развивать способность произвольно напрягать и расслаблять отдельные группы мышц;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строить диалог с партнером на заданную тему, запоминать слова героев спектаклей;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развивать зрительное, слуховое внимание, память, наблюдательность, образное мышление;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развивать интерес к сценическому искусству;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упражнять в четком произношении слов, отрабатывать дикцию;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воспитывать нравственно-этические качества.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Ритмопластика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Задачи: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  <w:t>- развивать умение произвольно реагировать на команду или музыкальный сигнал, готовность действовать согласованно, включаясь в действия одновременно или последовательно;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развивать координацию движений;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учить запоминать позы и образно передавать их;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развивать способность искренне верить в любую воображаемую ситуацию;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учить создавать образы животных с помощью выразительных пластических движений.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Ритмопластика 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свободы и выразительности телодвижений, обретение ощущения гармонии своего тела с окружающим миром.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^ Культура и техника речи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Задачи: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развивать речевое дыхание и правильную артикуляцию, четкую дикцию, разнообразную интонацию, логику речи;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связную образную речь, творческую фантазию;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учить сочинять небольшие рассказы и сказки, подбирать простейшие рифмы;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произносить скороговорки и стихи;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тренировать четкое произношение согласных в конце слова;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пользоваться интонациями, выражающими основные чувства;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пополнять словарный запас.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Данный раздел работы объединяет игры и упражнения, направленные на развитие дыхания и свободы речевого аппарата.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^ Основы театральной культуры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Задачи: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познакомить детей с театральной терминологией;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  <w:t>- с основными видами театрального искусства;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воспитывать культуру поведения в театре.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этом разделе работы следует знакомить детей с элементарными понятиями, профессиональной терминологией театрального искусства (особенности театрального искусства, виды театрального искусства, основы актерского мастерства, культура зрителя).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^ Работа над спектаклем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Задачи: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учить сочинять этюды по сказкам, басням;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развивать навыки действий с воображаемыми предметами;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учить находить ключевые слова в отдельных фразах и предложениях и выделять их голосом;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развивать умения пользоваться интонациями, выражающими разнообразные эмоциональные состояния (грустно, радостно, сердито, удивительно, восхищенно, жалобно и т.п.);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пополнять словарный запас, образный строй речи.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над спектаклем базируется на авторских пьесах и включает в себя знакомство с пьесой, сказкой, а также работу над спектаклем – от этюдов к рождению спектакля.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3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Задачи по формированию творческой личности и развитию речи средствами театрализованной деятельности.</w:t>
            </w: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Активизировать познавательный интерес детей.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Развивать зрительное и слуховое внимание, память, внимание, воображение, фантазию, образное мышление.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Снимать зажатость и скованность.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Развивать умение произвольно реагировать на команду или музыкальный сигнал.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Учить согласовывать свои действия с другими детьми.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  <w:t>Воспитывать доброжелательность и контактность в отношениях со сверстниками.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Учить импровизировать игры - драматизации на темы знакомых сказок.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Развивать чувство ритма и координацию движений.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Развивать пластическую выразительность и музыкальность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Развивать речевое дыхание и правильную артикуляцию.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Развивать дикцию на материале скороговорок и стихов.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Тренировать четкое произношение согласных в конце слова.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Пополнять словарный запас.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Учить пользоваться интонациями, выражающими основные чувства.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Знакомить с театральной терминологией.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Знакомить с устройством зрительного зала и сцены.</w:t>
            </w:r>
          </w:p>
          <w:p w:rsidR="00C93398" w:rsidRPr="00C93398" w:rsidRDefault="00C93398" w:rsidP="004C23CB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33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Воспитывать культуру поведения в театре.</w:t>
            </w:r>
          </w:p>
        </w:tc>
      </w:tr>
      <w:bookmarkEnd w:id="0"/>
    </w:tbl>
    <w:p w:rsidR="00B82026" w:rsidRPr="00C93398" w:rsidRDefault="004C23CB" w:rsidP="004C23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2026" w:rsidRPr="00C9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6A0B"/>
    <w:multiLevelType w:val="multilevel"/>
    <w:tmpl w:val="D096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0B"/>
    <w:rsid w:val="00037AFD"/>
    <w:rsid w:val="004C074C"/>
    <w:rsid w:val="004C23CB"/>
    <w:rsid w:val="006B630B"/>
    <w:rsid w:val="009434FC"/>
    <w:rsid w:val="009C1E6E"/>
    <w:rsid w:val="00C93398"/>
    <w:rsid w:val="00F5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EEC7"/>
  <w15:chartTrackingRefBased/>
  <w15:docId w15:val="{AC2D2A7F-6BE0-47BF-9DC7-497B4A65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2023-03-23T01:59:00Z</dcterms:created>
  <dcterms:modified xsi:type="dcterms:W3CDTF">2023-04-04T01:35:00Z</dcterms:modified>
</cp:coreProperties>
</file>